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E4C82" w14:textId="28504724" w:rsidR="00C0717B" w:rsidRPr="00A82EF0" w:rsidRDefault="0078506B" w:rsidP="00C0717B">
      <w:pPr>
        <w:ind w:left="2977" w:hanging="283"/>
        <w:jc w:val="center"/>
        <w:rPr>
          <w:rFonts w:cs="Garamond"/>
          <w:b/>
          <w:bCs/>
          <w:caps/>
          <w:color w:val="000080"/>
        </w:rPr>
      </w:pPr>
      <w:r w:rsidRPr="00A82EF0">
        <w:rPr>
          <w:rFonts w:cs="Garamond"/>
          <w:b/>
          <w:bCs/>
          <w:caps/>
          <w:noProof/>
          <w:color w:val="000080"/>
        </w:rPr>
        <w:drawing>
          <wp:anchor distT="0" distB="0" distL="114935" distR="114935" simplePos="0" relativeHeight="251659264" behindDoc="0" locked="0" layoutInCell="1" allowOverlap="1" wp14:anchorId="72AAEB3F" wp14:editId="50D4F1DC">
            <wp:simplePos x="0" y="0"/>
            <wp:positionH relativeFrom="column">
              <wp:posOffset>0</wp:posOffset>
            </wp:positionH>
            <wp:positionV relativeFrom="paragraph">
              <wp:posOffset>68580</wp:posOffset>
            </wp:positionV>
            <wp:extent cx="1481455" cy="930910"/>
            <wp:effectExtent l="0" t="0" r="0" b="8890"/>
            <wp:wrapNone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1729">
        <w:rPr>
          <w:rFonts w:cs="Garamond"/>
          <w:b/>
          <w:bCs/>
          <w:caps/>
          <w:color w:val="000080"/>
        </w:rPr>
        <w:t>50</w:t>
      </w:r>
      <w:r w:rsidR="00531729" w:rsidRPr="00531729">
        <w:rPr>
          <w:rFonts w:cs="Garamond"/>
          <w:b/>
          <w:bCs/>
          <w:color w:val="000080"/>
          <w:vertAlign w:val="superscript"/>
        </w:rPr>
        <w:t>e</w:t>
      </w:r>
      <w:r w:rsidR="00531729">
        <w:rPr>
          <w:rFonts w:cs="Garamond"/>
          <w:b/>
          <w:bCs/>
          <w:caps/>
          <w:color w:val="000080"/>
        </w:rPr>
        <w:t xml:space="preserve"> C</w:t>
      </w:r>
      <w:r w:rsidR="00C0717B" w:rsidRPr="00A82EF0">
        <w:rPr>
          <w:rFonts w:cs="Garamond"/>
          <w:b/>
          <w:bCs/>
          <w:caps/>
          <w:color w:val="000080"/>
        </w:rPr>
        <w:t>olloque COPIRELEM</w:t>
      </w:r>
    </w:p>
    <w:p w14:paraId="01FA14E3" w14:textId="3181D375" w:rsidR="00C0717B" w:rsidRPr="00A82EF0" w:rsidRDefault="00531729" w:rsidP="00C0717B">
      <w:pPr>
        <w:ind w:left="2977" w:hanging="283"/>
        <w:jc w:val="center"/>
        <w:rPr>
          <w:rFonts w:cs="Garamond"/>
          <w:b/>
          <w:bCs/>
          <w:caps/>
          <w:color w:val="000080"/>
        </w:rPr>
      </w:pPr>
      <w:r>
        <w:rPr>
          <w:rFonts w:cs="Garamond"/>
          <w:b/>
          <w:bCs/>
          <w:caps/>
          <w:color w:val="000080"/>
        </w:rPr>
        <w:t>BONNEUIL-SUR-MARNE</w:t>
      </w:r>
      <w:r w:rsidR="00B44E52" w:rsidRPr="00A82EF0">
        <w:rPr>
          <w:rFonts w:cs="Garamond"/>
          <w:b/>
          <w:bCs/>
          <w:caps/>
          <w:color w:val="000080"/>
        </w:rPr>
        <w:t xml:space="preserve"> les </w:t>
      </w:r>
      <w:r>
        <w:rPr>
          <w:rFonts w:cs="Garamond"/>
          <w:b/>
          <w:bCs/>
          <w:caps/>
          <w:color w:val="000080"/>
        </w:rPr>
        <w:t>4</w:t>
      </w:r>
      <w:r w:rsidR="00AD4892">
        <w:rPr>
          <w:rFonts w:cs="Garamond"/>
          <w:b/>
          <w:bCs/>
          <w:caps/>
          <w:color w:val="000080"/>
        </w:rPr>
        <w:t xml:space="preserve">, </w:t>
      </w:r>
      <w:r>
        <w:rPr>
          <w:rFonts w:cs="Garamond"/>
          <w:b/>
          <w:bCs/>
          <w:caps/>
          <w:color w:val="000080"/>
        </w:rPr>
        <w:t>5</w:t>
      </w:r>
      <w:r w:rsidR="00AD4892">
        <w:rPr>
          <w:rFonts w:cs="Garamond"/>
          <w:b/>
          <w:bCs/>
          <w:caps/>
          <w:color w:val="000080"/>
        </w:rPr>
        <w:t xml:space="preserve"> et </w:t>
      </w:r>
      <w:r>
        <w:rPr>
          <w:rFonts w:cs="Garamond"/>
          <w:b/>
          <w:bCs/>
          <w:caps/>
          <w:color w:val="000080"/>
        </w:rPr>
        <w:t>6</w:t>
      </w:r>
      <w:r w:rsidR="00B44E52" w:rsidRPr="00A82EF0">
        <w:rPr>
          <w:rFonts w:cs="Garamond"/>
          <w:b/>
          <w:bCs/>
          <w:caps/>
          <w:color w:val="000080"/>
        </w:rPr>
        <w:t xml:space="preserve"> juin </w:t>
      </w:r>
      <w:r w:rsidR="00AD4892">
        <w:rPr>
          <w:rFonts w:cs="Garamond"/>
          <w:b/>
          <w:bCs/>
          <w:caps/>
          <w:color w:val="000080"/>
        </w:rPr>
        <w:t>202</w:t>
      </w:r>
      <w:r>
        <w:rPr>
          <w:rFonts w:cs="Garamond"/>
          <w:b/>
          <w:bCs/>
          <w:caps/>
          <w:color w:val="000080"/>
        </w:rPr>
        <w:t>4</w:t>
      </w:r>
    </w:p>
    <w:p w14:paraId="71FFED07" w14:textId="77777777" w:rsidR="00C0717B" w:rsidRPr="00A82EF0" w:rsidRDefault="00C0717B" w:rsidP="00C0717B">
      <w:pPr>
        <w:ind w:left="2977" w:hanging="283"/>
        <w:rPr>
          <w:rFonts w:cs="Comic Sans MS"/>
        </w:rPr>
      </w:pPr>
    </w:p>
    <w:p w14:paraId="023517F7" w14:textId="77777777" w:rsidR="00C0717B" w:rsidRPr="00A82EF0" w:rsidRDefault="00C0717B" w:rsidP="00C0717B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ind w:left="2977" w:hanging="283"/>
        <w:jc w:val="center"/>
        <w:rPr>
          <w:rFonts w:cs="Comic Sans MS"/>
        </w:rPr>
      </w:pPr>
      <w:r w:rsidRPr="00A82EF0">
        <w:rPr>
          <w:rFonts w:cs="Comic Sans MS"/>
        </w:rPr>
        <w:t>PROPOSITION D’ATELIER</w:t>
      </w:r>
    </w:p>
    <w:p w14:paraId="49E510DB" w14:textId="77777777" w:rsidR="00C0717B" w:rsidRPr="00A82EF0" w:rsidRDefault="00C0717B" w:rsidP="00C0717B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ind w:left="2977" w:hanging="283"/>
        <w:jc w:val="center"/>
        <w:rPr>
          <w:rFonts w:cs="Comic Sans MS"/>
        </w:rPr>
      </w:pPr>
      <w:r w:rsidRPr="00A82EF0">
        <w:rPr>
          <w:rFonts w:cs="Comic Sans MS"/>
        </w:rPr>
        <w:t>Tous les champs doivent être renseignés</w:t>
      </w:r>
    </w:p>
    <w:p w14:paraId="73C48F41" w14:textId="77777777" w:rsidR="00C0717B" w:rsidRPr="00A82EF0" w:rsidRDefault="00C0717B" w:rsidP="00C0717B"/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02"/>
        <w:gridCol w:w="7874"/>
      </w:tblGrid>
      <w:tr w:rsidR="00C0717B" w:rsidRPr="00A82EF0" w14:paraId="3EF31680" w14:textId="77777777" w:rsidTr="00754F30"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56B89E75" w14:textId="3907A82C" w:rsidR="00C0717B" w:rsidRPr="00A82EF0" w:rsidRDefault="00A82EF0" w:rsidP="00AD4892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Auteur(s)</w:t>
            </w:r>
            <w:r w:rsidR="00AD4892" w:rsidRPr="00A82EF0">
              <w:rPr>
                <w:rFonts w:cs="Comic Sans MS"/>
              </w:rPr>
              <w:t xml:space="preserve"> </w:t>
            </w:r>
            <w:r w:rsidRPr="00A82EF0">
              <w:rPr>
                <w:rFonts w:cs="Comic Sans MS"/>
              </w:rPr>
              <w:t>et rattachement</w:t>
            </w:r>
            <w:r w:rsidR="008C2DE5" w:rsidRPr="00A82EF0">
              <w:rPr>
                <w:rFonts w:cs="Comic Sans MS"/>
              </w:rPr>
              <w:t xml:space="preserve"> </w:t>
            </w:r>
          </w:p>
        </w:tc>
        <w:tc>
          <w:tcPr>
            <w:tcW w:w="7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5CB64D7" w14:textId="77777777" w:rsidR="00C0717B" w:rsidRDefault="00C0717B" w:rsidP="00754F30">
            <w:pPr>
              <w:rPr>
                <w:rFonts w:cs="Comic Sans MS"/>
              </w:rPr>
            </w:pPr>
          </w:p>
          <w:p w14:paraId="16E8898A" w14:textId="77777777" w:rsidR="00AD4892" w:rsidRDefault="00AD4892" w:rsidP="00754F30">
            <w:pPr>
              <w:rPr>
                <w:rFonts w:cs="Comic Sans MS"/>
              </w:rPr>
            </w:pPr>
          </w:p>
          <w:p w14:paraId="71F1294E" w14:textId="77777777" w:rsidR="00AD4892" w:rsidRDefault="00AD4892" w:rsidP="00754F30">
            <w:pPr>
              <w:rPr>
                <w:rFonts w:cs="Comic Sans MS"/>
              </w:rPr>
            </w:pPr>
          </w:p>
          <w:p w14:paraId="03A3D370" w14:textId="77777777" w:rsidR="00AD4892" w:rsidRPr="00A82EF0" w:rsidRDefault="00AD4892" w:rsidP="00754F30">
            <w:pPr>
              <w:rPr>
                <w:rFonts w:cs="Comic Sans MS"/>
              </w:rPr>
            </w:pPr>
          </w:p>
        </w:tc>
      </w:tr>
      <w:tr w:rsidR="00C0717B" w:rsidRPr="00A82EF0" w14:paraId="4AA2C927" w14:textId="77777777" w:rsidTr="00754F30"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0EB309CA" w14:textId="2F320FF6" w:rsidR="00C0717B" w:rsidRPr="00A82EF0" w:rsidRDefault="00C0717B" w:rsidP="00754F30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Courriel contact</w:t>
            </w:r>
            <w:r w:rsidR="00531729">
              <w:rPr>
                <w:rFonts w:cs="Comic Sans MS"/>
              </w:rPr>
              <w:t xml:space="preserve"> (</w:t>
            </w:r>
            <w:r w:rsidR="00103F88">
              <w:rPr>
                <w:rFonts w:cs="Comic Sans MS"/>
              </w:rPr>
              <w:t>un seul courriel)</w:t>
            </w:r>
          </w:p>
        </w:tc>
        <w:tc>
          <w:tcPr>
            <w:tcW w:w="7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58B4355" w14:textId="77777777" w:rsidR="00C0717B" w:rsidRPr="00A82EF0" w:rsidRDefault="00C0717B" w:rsidP="00754F30">
            <w:pPr>
              <w:rPr>
                <w:rFonts w:cs="Comic Sans MS"/>
              </w:rPr>
            </w:pPr>
          </w:p>
        </w:tc>
      </w:tr>
      <w:tr w:rsidR="00C0717B" w:rsidRPr="00A82EF0" w14:paraId="5A42BD3E" w14:textId="77777777" w:rsidTr="00F1205E">
        <w:trPr>
          <w:trHeight w:val="548"/>
        </w:trPr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620BBCA0" w14:textId="420322E2" w:rsidR="00C0717B" w:rsidRPr="00A82EF0" w:rsidRDefault="00C0717B" w:rsidP="00754F30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Titre</w:t>
            </w:r>
            <w:r w:rsidR="00527DD7">
              <w:rPr>
                <w:rFonts w:cs="Comic Sans MS"/>
              </w:rPr>
              <w:t xml:space="preserve"> de l’atelier</w:t>
            </w:r>
          </w:p>
        </w:tc>
        <w:tc>
          <w:tcPr>
            <w:tcW w:w="7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7502FB2" w14:textId="77777777" w:rsidR="00C0717B" w:rsidRPr="00A82EF0" w:rsidRDefault="00C0717B" w:rsidP="00754F30">
            <w:pPr>
              <w:rPr>
                <w:rFonts w:cs="Comic Sans MS"/>
              </w:rPr>
            </w:pPr>
          </w:p>
        </w:tc>
      </w:tr>
      <w:tr w:rsidR="00C0717B" w:rsidRPr="00A82EF0" w14:paraId="57EB73D7" w14:textId="77777777" w:rsidTr="00754F30">
        <w:trPr>
          <w:trHeight w:val="733"/>
        </w:trPr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4D62DDD9" w14:textId="77777777" w:rsidR="00C0717B" w:rsidRPr="00A82EF0" w:rsidRDefault="00C0717B" w:rsidP="00754F30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Objectif(s)</w:t>
            </w:r>
          </w:p>
        </w:tc>
        <w:tc>
          <w:tcPr>
            <w:tcW w:w="7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4E59E01" w14:textId="77777777" w:rsidR="00C0717B" w:rsidRPr="00A82EF0" w:rsidRDefault="00C0717B" w:rsidP="00754F30">
            <w:pPr>
              <w:rPr>
                <w:rFonts w:cs="Comic Sans MS"/>
              </w:rPr>
            </w:pPr>
          </w:p>
        </w:tc>
      </w:tr>
      <w:tr w:rsidR="00C0717B" w:rsidRPr="00A82EF0" w14:paraId="7ABBDF97" w14:textId="77777777" w:rsidTr="00754F30">
        <w:trPr>
          <w:trHeight w:val="2012"/>
        </w:trPr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7EC7D306" w14:textId="77777777" w:rsidR="00C0717B" w:rsidRPr="00A82EF0" w:rsidRDefault="00C0717B" w:rsidP="00754F30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Résumé (environ 10 lignes)</w:t>
            </w:r>
          </w:p>
        </w:tc>
        <w:tc>
          <w:tcPr>
            <w:tcW w:w="7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5383BEB" w14:textId="77777777" w:rsidR="00C0717B" w:rsidRPr="00A82EF0" w:rsidRDefault="00C0717B" w:rsidP="00754F30">
            <w:pPr>
              <w:rPr>
                <w:rFonts w:cs="Comic Sans MS"/>
              </w:rPr>
            </w:pPr>
          </w:p>
          <w:p w14:paraId="395F8E72" w14:textId="77777777" w:rsidR="0078506B" w:rsidRPr="00A82EF0" w:rsidRDefault="0078506B" w:rsidP="00754F30">
            <w:pPr>
              <w:rPr>
                <w:rFonts w:cs="Comic Sans MS"/>
              </w:rPr>
            </w:pPr>
          </w:p>
          <w:p w14:paraId="21E890B8" w14:textId="77777777" w:rsidR="0078506B" w:rsidRPr="00A82EF0" w:rsidRDefault="0078506B" w:rsidP="00754F30">
            <w:pPr>
              <w:rPr>
                <w:rFonts w:cs="Comic Sans MS"/>
              </w:rPr>
            </w:pPr>
          </w:p>
          <w:p w14:paraId="7204AC7F" w14:textId="77777777" w:rsidR="0078506B" w:rsidRPr="00A82EF0" w:rsidRDefault="0078506B" w:rsidP="00754F30">
            <w:pPr>
              <w:rPr>
                <w:rFonts w:cs="Comic Sans MS"/>
              </w:rPr>
            </w:pPr>
          </w:p>
          <w:p w14:paraId="385A732E" w14:textId="77777777" w:rsidR="0078506B" w:rsidRPr="00A82EF0" w:rsidRDefault="0078506B" w:rsidP="00754F30">
            <w:pPr>
              <w:rPr>
                <w:rFonts w:cs="Comic Sans MS"/>
              </w:rPr>
            </w:pPr>
          </w:p>
          <w:p w14:paraId="01018D0C" w14:textId="77777777" w:rsidR="0078506B" w:rsidRPr="00A82EF0" w:rsidRDefault="0078506B" w:rsidP="00754F30">
            <w:pPr>
              <w:rPr>
                <w:rFonts w:cs="Comic Sans MS"/>
              </w:rPr>
            </w:pPr>
          </w:p>
          <w:p w14:paraId="338CB6F7" w14:textId="77777777" w:rsidR="0078506B" w:rsidRPr="00A82EF0" w:rsidRDefault="0078506B" w:rsidP="00754F30">
            <w:pPr>
              <w:rPr>
                <w:rFonts w:cs="Comic Sans MS"/>
              </w:rPr>
            </w:pPr>
          </w:p>
          <w:p w14:paraId="3853DEA6" w14:textId="77777777" w:rsidR="0078506B" w:rsidRPr="00A82EF0" w:rsidRDefault="0078506B" w:rsidP="00754F30">
            <w:pPr>
              <w:rPr>
                <w:rFonts w:cs="Comic Sans MS"/>
              </w:rPr>
            </w:pPr>
          </w:p>
          <w:p w14:paraId="04915F23" w14:textId="77777777" w:rsidR="0078506B" w:rsidRPr="00A82EF0" w:rsidRDefault="0078506B" w:rsidP="00754F30">
            <w:pPr>
              <w:rPr>
                <w:rFonts w:cs="Comic Sans MS"/>
              </w:rPr>
            </w:pPr>
          </w:p>
          <w:p w14:paraId="52F777CD" w14:textId="77777777" w:rsidR="0078506B" w:rsidRPr="00A82EF0" w:rsidRDefault="0078506B" w:rsidP="00754F30">
            <w:pPr>
              <w:rPr>
                <w:rFonts w:cs="Comic Sans MS"/>
              </w:rPr>
            </w:pPr>
          </w:p>
        </w:tc>
      </w:tr>
      <w:tr w:rsidR="00C0717B" w:rsidRPr="00A82EF0" w14:paraId="11F0EF62" w14:textId="77777777" w:rsidTr="00754F30">
        <w:trPr>
          <w:trHeight w:val="2375"/>
        </w:trPr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147DA82F" w14:textId="77777777" w:rsidR="00C0717B" w:rsidRPr="00A82EF0" w:rsidRDefault="00C0717B" w:rsidP="00754F30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Modalités de fonctionnement de l’atelier</w:t>
            </w:r>
          </w:p>
        </w:tc>
        <w:tc>
          <w:tcPr>
            <w:tcW w:w="7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3A9BE29" w14:textId="77777777" w:rsidR="00C0717B" w:rsidRPr="00A82EF0" w:rsidRDefault="00C0717B" w:rsidP="00754F30">
            <w:pPr>
              <w:rPr>
                <w:rFonts w:cs="Comic Sans MS"/>
              </w:rPr>
            </w:pPr>
          </w:p>
        </w:tc>
      </w:tr>
      <w:tr w:rsidR="00C0717B" w:rsidRPr="00A82EF0" w14:paraId="0693E97D" w14:textId="77777777" w:rsidTr="00754F30">
        <w:trPr>
          <w:trHeight w:val="2659"/>
        </w:trPr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631C36D3" w14:textId="77777777" w:rsidR="00C0717B" w:rsidRPr="00A82EF0" w:rsidRDefault="00C0717B" w:rsidP="00754F30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Bibliographie (restreinte aux références citées dans le résumé)</w:t>
            </w:r>
          </w:p>
        </w:tc>
        <w:tc>
          <w:tcPr>
            <w:tcW w:w="7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C702DA5" w14:textId="77777777" w:rsidR="00C0717B" w:rsidRPr="00A82EF0" w:rsidRDefault="00C0717B" w:rsidP="00754F30">
            <w:pPr>
              <w:rPr>
                <w:rFonts w:cs="Comic Sans MS"/>
              </w:rPr>
            </w:pPr>
          </w:p>
        </w:tc>
      </w:tr>
    </w:tbl>
    <w:p w14:paraId="73710C04" w14:textId="77777777" w:rsidR="00C0717B" w:rsidRPr="00A82EF0" w:rsidRDefault="00C0717B" w:rsidP="00C0717B">
      <w:pPr>
        <w:rPr>
          <w:rFonts w:cs="Comic Sans MS"/>
        </w:rPr>
      </w:pPr>
      <w:r w:rsidRPr="00A82EF0">
        <w:rPr>
          <w:rFonts w:cs="Comic Sans MS"/>
        </w:rPr>
        <w:t>NB : Cette proposition doit se limiter à une page recto.</w:t>
      </w:r>
    </w:p>
    <w:p w14:paraId="586106CD" w14:textId="77777777" w:rsidR="00531729" w:rsidRDefault="00531729">
      <w:pPr>
        <w:rPr>
          <w:rFonts w:cs="Garamond"/>
          <w:b/>
          <w:bCs/>
          <w:caps/>
          <w:color w:val="000080"/>
        </w:rPr>
      </w:pPr>
      <w:r>
        <w:rPr>
          <w:rFonts w:cs="Garamond"/>
          <w:b/>
          <w:bCs/>
          <w:caps/>
          <w:color w:val="000080"/>
        </w:rPr>
        <w:br w:type="page"/>
      </w:r>
    </w:p>
    <w:p w14:paraId="00F94C78" w14:textId="7792DE24" w:rsidR="00613968" w:rsidRPr="00A82EF0" w:rsidRDefault="00613968" w:rsidP="00613968">
      <w:pPr>
        <w:ind w:left="2977" w:hanging="283"/>
        <w:jc w:val="center"/>
        <w:rPr>
          <w:rFonts w:cs="Garamond"/>
          <w:b/>
          <w:bCs/>
          <w:caps/>
          <w:color w:val="000080"/>
        </w:rPr>
      </w:pPr>
      <w:r w:rsidRPr="00A82EF0">
        <w:rPr>
          <w:rFonts w:cs="Garamond"/>
          <w:b/>
          <w:bCs/>
          <w:caps/>
          <w:noProof/>
          <w:color w:val="000080"/>
        </w:rPr>
        <w:lastRenderedPageBreak/>
        <w:drawing>
          <wp:anchor distT="0" distB="0" distL="114935" distR="114935" simplePos="0" relativeHeight="251667456" behindDoc="0" locked="0" layoutInCell="1" allowOverlap="1" wp14:anchorId="06A35341" wp14:editId="42BD891B">
            <wp:simplePos x="0" y="0"/>
            <wp:positionH relativeFrom="column">
              <wp:posOffset>0</wp:posOffset>
            </wp:positionH>
            <wp:positionV relativeFrom="paragraph">
              <wp:posOffset>68580</wp:posOffset>
            </wp:positionV>
            <wp:extent cx="1481455" cy="930910"/>
            <wp:effectExtent l="0" t="0" r="0" b="889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1729">
        <w:rPr>
          <w:rFonts w:cs="Garamond"/>
          <w:b/>
          <w:bCs/>
          <w:caps/>
          <w:color w:val="000080"/>
        </w:rPr>
        <w:t>50</w:t>
      </w:r>
      <w:r w:rsidR="00531729" w:rsidRPr="00531729">
        <w:rPr>
          <w:rFonts w:cs="Garamond"/>
          <w:b/>
          <w:bCs/>
          <w:color w:val="000080"/>
          <w:vertAlign w:val="superscript"/>
        </w:rPr>
        <w:t>e</w:t>
      </w:r>
      <w:r w:rsidR="00531729">
        <w:rPr>
          <w:rFonts w:cs="Garamond"/>
          <w:b/>
          <w:bCs/>
          <w:caps/>
          <w:color w:val="000080"/>
        </w:rPr>
        <w:t xml:space="preserve"> C</w:t>
      </w:r>
      <w:r w:rsidRPr="00A82EF0">
        <w:rPr>
          <w:rFonts w:cs="Garamond"/>
          <w:b/>
          <w:bCs/>
          <w:caps/>
          <w:color w:val="000080"/>
        </w:rPr>
        <w:t>olloque COPIRELEM</w:t>
      </w:r>
    </w:p>
    <w:p w14:paraId="073D8BA6" w14:textId="77777777" w:rsidR="00531729" w:rsidRPr="00A82EF0" w:rsidRDefault="00531729" w:rsidP="00531729">
      <w:pPr>
        <w:ind w:left="2977" w:hanging="283"/>
        <w:jc w:val="center"/>
        <w:rPr>
          <w:rFonts w:cs="Garamond"/>
          <w:b/>
          <w:bCs/>
          <w:caps/>
          <w:color w:val="000080"/>
        </w:rPr>
      </w:pPr>
      <w:r>
        <w:rPr>
          <w:rFonts w:cs="Garamond"/>
          <w:b/>
          <w:bCs/>
          <w:caps/>
          <w:color w:val="000080"/>
        </w:rPr>
        <w:t>BONNEUIL-SUR-MARNE</w:t>
      </w:r>
      <w:r w:rsidRPr="00A82EF0">
        <w:rPr>
          <w:rFonts w:cs="Garamond"/>
          <w:b/>
          <w:bCs/>
          <w:caps/>
          <w:color w:val="000080"/>
        </w:rPr>
        <w:t xml:space="preserve"> les </w:t>
      </w:r>
      <w:r>
        <w:rPr>
          <w:rFonts w:cs="Garamond"/>
          <w:b/>
          <w:bCs/>
          <w:caps/>
          <w:color w:val="000080"/>
        </w:rPr>
        <w:t>4, 5 et 6</w:t>
      </w:r>
      <w:r w:rsidRPr="00A82EF0">
        <w:rPr>
          <w:rFonts w:cs="Garamond"/>
          <w:b/>
          <w:bCs/>
          <w:caps/>
          <w:color w:val="000080"/>
        </w:rPr>
        <w:t xml:space="preserve"> juin </w:t>
      </w:r>
      <w:r>
        <w:rPr>
          <w:rFonts w:cs="Garamond"/>
          <w:b/>
          <w:bCs/>
          <w:caps/>
          <w:color w:val="000080"/>
        </w:rPr>
        <w:t>2024</w:t>
      </w:r>
    </w:p>
    <w:p w14:paraId="5687DE5F" w14:textId="77777777" w:rsidR="0078506B" w:rsidRPr="00A82EF0" w:rsidRDefault="0078506B" w:rsidP="0078506B">
      <w:pPr>
        <w:ind w:left="2977" w:hanging="283"/>
        <w:rPr>
          <w:rFonts w:cs="Comic Sans MS"/>
        </w:rPr>
      </w:pPr>
    </w:p>
    <w:p w14:paraId="356ABC0D" w14:textId="274F02E9" w:rsidR="0078506B" w:rsidRPr="00A82EF0" w:rsidRDefault="0078506B" w:rsidP="0078506B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ind w:left="2977" w:hanging="283"/>
        <w:jc w:val="center"/>
        <w:rPr>
          <w:rFonts w:cs="Comic Sans MS"/>
        </w:rPr>
      </w:pPr>
      <w:r w:rsidRPr="00A82EF0">
        <w:rPr>
          <w:rFonts w:cs="Comic Sans MS"/>
        </w:rPr>
        <w:t>PROPOSITION DE COMMUNICATION ORALE</w:t>
      </w:r>
    </w:p>
    <w:p w14:paraId="5ABD1AE2" w14:textId="77777777" w:rsidR="0078506B" w:rsidRPr="00A82EF0" w:rsidRDefault="0078506B" w:rsidP="0078506B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ind w:left="2977" w:hanging="283"/>
        <w:jc w:val="center"/>
        <w:rPr>
          <w:rFonts w:cs="Comic Sans MS"/>
        </w:rPr>
      </w:pPr>
      <w:r w:rsidRPr="00A82EF0">
        <w:rPr>
          <w:rFonts w:cs="Comic Sans MS"/>
        </w:rPr>
        <w:t>Tous les champs doivent être renseignés</w:t>
      </w:r>
    </w:p>
    <w:p w14:paraId="348468E5" w14:textId="77777777" w:rsidR="00A82EF0" w:rsidRPr="00A82EF0" w:rsidRDefault="00A82EF0" w:rsidP="00A82EF0">
      <w:pPr>
        <w:rPr>
          <w:rFonts w:cs="Comic Sans MS"/>
        </w:rPr>
      </w:pP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34"/>
        <w:gridCol w:w="3914"/>
        <w:gridCol w:w="3928"/>
      </w:tblGrid>
      <w:tr w:rsidR="00A82EF0" w:rsidRPr="00A82EF0" w14:paraId="6F83D2E9" w14:textId="77777777" w:rsidTr="00A82EF0">
        <w:trPr>
          <w:trHeight w:val="543"/>
        </w:trPr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697BFCE8" w14:textId="7C4195E4" w:rsidR="00A82EF0" w:rsidRPr="00A82EF0" w:rsidRDefault="00A82EF0" w:rsidP="00613968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 xml:space="preserve">Auteur(s) et rattachement </w:t>
            </w:r>
          </w:p>
        </w:tc>
        <w:tc>
          <w:tcPr>
            <w:tcW w:w="7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D392DB1" w14:textId="77777777" w:rsidR="00A82EF0" w:rsidRDefault="00A82EF0" w:rsidP="00A531D5">
            <w:pPr>
              <w:rPr>
                <w:rFonts w:cs="Comic Sans MS"/>
              </w:rPr>
            </w:pPr>
          </w:p>
          <w:p w14:paraId="759ACF51" w14:textId="77777777" w:rsidR="00087798" w:rsidRDefault="00087798" w:rsidP="00A531D5">
            <w:pPr>
              <w:rPr>
                <w:rFonts w:cs="Comic Sans MS"/>
              </w:rPr>
            </w:pPr>
          </w:p>
          <w:p w14:paraId="54A24026" w14:textId="77777777" w:rsidR="00087798" w:rsidRPr="00A82EF0" w:rsidRDefault="00087798" w:rsidP="00A531D5">
            <w:pPr>
              <w:rPr>
                <w:rFonts w:cs="Comic Sans MS"/>
              </w:rPr>
            </w:pPr>
          </w:p>
        </w:tc>
      </w:tr>
      <w:tr w:rsidR="00C0717B" w:rsidRPr="00A82EF0" w14:paraId="5DD4C1C0" w14:textId="77777777" w:rsidTr="00F1205E">
        <w:trPr>
          <w:trHeight w:val="425"/>
        </w:trPr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27D5FEE1" w14:textId="77777777" w:rsidR="00C0717B" w:rsidRDefault="00C0717B" w:rsidP="00754F30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Courriel contact</w:t>
            </w:r>
          </w:p>
          <w:p w14:paraId="23FA671A" w14:textId="579FC059" w:rsidR="00103F88" w:rsidRPr="00A82EF0" w:rsidRDefault="00103F88" w:rsidP="00754F30">
            <w:pPr>
              <w:rPr>
                <w:rFonts w:cs="Comic Sans MS"/>
              </w:rPr>
            </w:pPr>
            <w:r>
              <w:rPr>
                <w:rFonts w:cs="Comic Sans MS"/>
              </w:rPr>
              <w:t>(un seul courriel)</w:t>
            </w:r>
          </w:p>
        </w:tc>
        <w:tc>
          <w:tcPr>
            <w:tcW w:w="7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852069E" w14:textId="77777777" w:rsidR="00C0717B" w:rsidRPr="00A82EF0" w:rsidRDefault="00C0717B" w:rsidP="00754F30">
            <w:pPr>
              <w:rPr>
                <w:rFonts w:cs="Comic Sans MS"/>
              </w:rPr>
            </w:pPr>
          </w:p>
        </w:tc>
      </w:tr>
      <w:tr w:rsidR="00C0717B" w:rsidRPr="00A82EF0" w14:paraId="3CFBBFA7" w14:textId="77777777" w:rsidTr="00A82EF0">
        <w:trPr>
          <w:trHeight w:val="438"/>
        </w:trPr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4619C13C" w14:textId="7D8EEE9D" w:rsidR="00C0717B" w:rsidRPr="00A82EF0" w:rsidRDefault="00C0717B" w:rsidP="00754F30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Titre</w:t>
            </w:r>
            <w:r w:rsidR="00171637">
              <w:rPr>
                <w:rFonts w:cs="Comic Sans MS"/>
              </w:rPr>
              <w:t xml:space="preserve"> de la communication</w:t>
            </w:r>
          </w:p>
        </w:tc>
        <w:tc>
          <w:tcPr>
            <w:tcW w:w="7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516F682" w14:textId="77777777" w:rsidR="00C0717B" w:rsidRPr="00A82EF0" w:rsidRDefault="00C0717B" w:rsidP="00754F30">
            <w:pPr>
              <w:rPr>
                <w:rFonts w:cs="Comic Sans MS"/>
              </w:rPr>
            </w:pPr>
          </w:p>
        </w:tc>
      </w:tr>
      <w:tr w:rsidR="00C0717B" w:rsidRPr="00A82EF0" w14:paraId="0B0AAC92" w14:textId="77777777" w:rsidTr="00F1205E">
        <w:trPr>
          <w:trHeight w:val="434"/>
        </w:trPr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20F44F20" w14:textId="77777777" w:rsidR="00C0717B" w:rsidRPr="00A82EF0" w:rsidRDefault="00C0717B" w:rsidP="00754F30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Type</w:t>
            </w:r>
          </w:p>
        </w:tc>
        <w:tc>
          <w:tcPr>
            <w:tcW w:w="3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578C2FDA" w14:textId="4CEBCB59" w:rsidR="00C0717B" w:rsidRPr="00A82EF0" w:rsidRDefault="003A488A" w:rsidP="003A488A">
            <w:pPr>
              <w:jc w:val="center"/>
              <w:rPr>
                <w:rFonts w:cs="Comic Sans MS"/>
              </w:rPr>
            </w:pPr>
            <w:r w:rsidRPr="003A488A">
              <w:rPr>
                <w:rFonts w:cs="Comic Sans MS"/>
                <w:b/>
                <w:sz w:val="22"/>
              </w:rPr>
              <w:t>Présentation de pratiques de formation des professeurs des écoles</w:t>
            </w:r>
            <w:r w:rsidR="0078506B" w:rsidRPr="00A82EF0">
              <w:rPr>
                <w:rFonts w:cs="Comic Sans MS"/>
              </w:rPr>
              <w:t xml:space="preserve"> </w:t>
            </w:r>
            <w:r>
              <w:rPr>
                <w:rFonts w:cs="Comic Sans MS"/>
              </w:rPr>
              <w:br/>
            </w:r>
            <w:r w:rsidR="0078506B" w:rsidRPr="00A82EF0">
              <w:rPr>
                <w:rFonts w:cs="Comic Sans MS"/>
              </w:rPr>
              <w:t>Oui - Non</w:t>
            </w:r>
          </w:p>
        </w:tc>
        <w:tc>
          <w:tcPr>
            <w:tcW w:w="3928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14:paraId="190EE7F2" w14:textId="4707656A" w:rsidR="003A488A" w:rsidRPr="003A488A" w:rsidRDefault="00C0717B" w:rsidP="003A488A">
            <w:pPr>
              <w:jc w:val="center"/>
              <w:rPr>
                <w:rFonts w:cs="Comic Sans MS"/>
                <w:sz w:val="22"/>
              </w:rPr>
            </w:pPr>
            <w:r w:rsidRPr="003A488A">
              <w:rPr>
                <w:rFonts w:cs="Comic Sans MS"/>
                <w:b/>
                <w:sz w:val="22"/>
              </w:rPr>
              <w:t>Recherche universitaire</w:t>
            </w:r>
          </w:p>
          <w:p w14:paraId="3814A4FF" w14:textId="01CA675B" w:rsidR="00C0717B" w:rsidRPr="00A82EF0" w:rsidRDefault="003A488A" w:rsidP="003A488A">
            <w:pPr>
              <w:jc w:val="center"/>
              <w:rPr>
                <w:rFonts w:cs="Comic Sans MS"/>
              </w:rPr>
            </w:pPr>
            <w:r w:rsidRPr="003A488A">
              <w:rPr>
                <w:rFonts w:cs="Comic Sans MS"/>
                <w:sz w:val="22"/>
              </w:rPr>
              <w:br/>
            </w:r>
            <w:r w:rsidR="0078506B" w:rsidRPr="00A82EF0">
              <w:rPr>
                <w:rFonts w:cs="Comic Sans MS"/>
              </w:rPr>
              <w:t>Oui-Non</w:t>
            </w:r>
          </w:p>
        </w:tc>
      </w:tr>
      <w:tr w:rsidR="00C0717B" w:rsidRPr="00A82EF0" w14:paraId="0AA197E3" w14:textId="77777777" w:rsidTr="00A82EF0">
        <w:trPr>
          <w:trHeight w:val="3697"/>
        </w:trPr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338B2007" w14:textId="77777777" w:rsidR="00C0717B" w:rsidRPr="00A82EF0" w:rsidRDefault="00C0717B" w:rsidP="00754F30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Résumé (10 à 20 lignes)</w:t>
            </w:r>
          </w:p>
        </w:tc>
        <w:tc>
          <w:tcPr>
            <w:tcW w:w="7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E0E2E3F" w14:textId="77777777" w:rsidR="0065380A" w:rsidRDefault="0065380A" w:rsidP="00754F30">
            <w:pPr>
              <w:rPr>
                <w:rFonts w:cs="Comic Sans MS"/>
              </w:rPr>
            </w:pPr>
          </w:p>
          <w:p w14:paraId="5110D6C4" w14:textId="77777777" w:rsidR="0065380A" w:rsidRDefault="0065380A" w:rsidP="00754F30">
            <w:pPr>
              <w:rPr>
                <w:rFonts w:cs="Comic Sans MS"/>
              </w:rPr>
            </w:pPr>
          </w:p>
          <w:p w14:paraId="0E0BF9AB" w14:textId="77777777" w:rsidR="0065380A" w:rsidRDefault="0065380A" w:rsidP="00754F30">
            <w:pPr>
              <w:rPr>
                <w:rFonts w:cs="Comic Sans MS"/>
              </w:rPr>
            </w:pPr>
          </w:p>
          <w:p w14:paraId="7C75CE23" w14:textId="77777777" w:rsidR="0065380A" w:rsidRDefault="0065380A" w:rsidP="00754F30">
            <w:pPr>
              <w:rPr>
                <w:rFonts w:cs="Comic Sans MS"/>
              </w:rPr>
            </w:pPr>
          </w:p>
          <w:p w14:paraId="4E721DAF" w14:textId="77777777" w:rsidR="0065380A" w:rsidRDefault="0065380A" w:rsidP="00754F30">
            <w:pPr>
              <w:rPr>
                <w:rFonts w:cs="Comic Sans MS"/>
              </w:rPr>
            </w:pPr>
          </w:p>
          <w:p w14:paraId="0AE99DEA" w14:textId="77777777" w:rsidR="0065380A" w:rsidRDefault="0065380A" w:rsidP="00754F30">
            <w:pPr>
              <w:rPr>
                <w:rFonts w:cs="Comic Sans MS"/>
              </w:rPr>
            </w:pPr>
          </w:p>
          <w:p w14:paraId="3F5BDD98" w14:textId="77777777" w:rsidR="0065380A" w:rsidRDefault="0065380A" w:rsidP="00754F30">
            <w:pPr>
              <w:rPr>
                <w:rFonts w:cs="Comic Sans MS"/>
              </w:rPr>
            </w:pPr>
          </w:p>
          <w:p w14:paraId="4250E3EA" w14:textId="77777777" w:rsidR="0065380A" w:rsidRDefault="0065380A" w:rsidP="00754F30">
            <w:pPr>
              <w:rPr>
                <w:rFonts w:cs="Comic Sans MS"/>
              </w:rPr>
            </w:pPr>
          </w:p>
          <w:p w14:paraId="34445DBA" w14:textId="77777777" w:rsidR="0065380A" w:rsidRDefault="0065380A" w:rsidP="00754F30">
            <w:pPr>
              <w:rPr>
                <w:rFonts w:cs="Comic Sans MS"/>
              </w:rPr>
            </w:pPr>
          </w:p>
          <w:p w14:paraId="3DCC7A9E" w14:textId="77777777" w:rsidR="0065380A" w:rsidRDefault="0065380A" w:rsidP="00754F30">
            <w:pPr>
              <w:rPr>
                <w:rFonts w:cs="Comic Sans MS"/>
              </w:rPr>
            </w:pPr>
          </w:p>
          <w:p w14:paraId="6888D544" w14:textId="77777777" w:rsidR="0065380A" w:rsidRDefault="0065380A" w:rsidP="00754F30">
            <w:pPr>
              <w:rPr>
                <w:rFonts w:cs="Comic Sans MS"/>
              </w:rPr>
            </w:pPr>
          </w:p>
          <w:p w14:paraId="62983A90" w14:textId="77777777" w:rsidR="0065380A" w:rsidRDefault="0065380A" w:rsidP="00754F30">
            <w:pPr>
              <w:rPr>
                <w:rFonts w:cs="Comic Sans MS"/>
              </w:rPr>
            </w:pPr>
          </w:p>
          <w:p w14:paraId="050B870D" w14:textId="77777777" w:rsidR="0065380A" w:rsidRDefault="0065380A" w:rsidP="00754F30">
            <w:pPr>
              <w:rPr>
                <w:rFonts w:cs="Comic Sans MS"/>
              </w:rPr>
            </w:pPr>
          </w:p>
          <w:p w14:paraId="26489DF2" w14:textId="77777777" w:rsidR="0065380A" w:rsidRDefault="0065380A" w:rsidP="00754F30">
            <w:pPr>
              <w:rPr>
                <w:rFonts w:cs="Comic Sans MS"/>
              </w:rPr>
            </w:pPr>
          </w:p>
          <w:p w14:paraId="4AE00470" w14:textId="77777777" w:rsidR="0065380A" w:rsidRDefault="0065380A" w:rsidP="00754F30">
            <w:pPr>
              <w:rPr>
                <w:rFonts w:cs="Comic Sans MS"/>
              </w:rPr>
            </w:pPr>
          </w:p>
          <w:p w14:paraId="7B586EDA" w14:textId="2AA81A85" w:rsidR="0065380A" w:rsidRPr="00A82EF0" w:rsidRDefault="0065380A" w:rsidP="00754F30">
            <w:pPr>
              <w:rPr>
                <w:rFonts w:cs="Comic Sans MS"/>
              </w:rPr>
            </w:pPr>
          </w:p>
        </w:tc>
      </w:tr>
      <w:tr w:rsidR="00C0717B" w:rsidRPr="00A82EF0" w14:paraId="7DA348FD" w14:textId="77777777" w:rsidTr="0065380A">
        <w:trPr>
          <w:trHeight w:val="3345"/>
        </w:trPr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744C8826" w14:textId="62C5D923" w:rsidR="00C0717B" w:rsidRPr="00A82EF0" w:rsidRDefault="00C0717B" w:rsidP="00754F30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Bibliographie (restreinte aux références citées dans le résumé)</w:t>
            </w:r>
          </w:p>
        </w:tc>
        <w:tc>
          <w:tcPr>
            <w:tcW w:w="7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7100BD9" w14:textId="77777777" w:rsidR="00C0717B" w:rsidRPr="00A82EF0" w:rsidRDefault="00C0717B" w:rsidP="00754F30">
            <w:pPr>
              <w:rPr>
                <w:rFonts w:cs="Comic Sans MS"/>
              </w:rPr>
            </w:pPr>
          </w:p>
        </w:tc>
      </w:tr>
    </w:tbl>
    <w:p w14:paraId="0B71B4EE" w14:textId="713D21A0" w:rsidR="008A3888" w:rsidRPr="00392213" w:rsidRDefault="00C0717B" w:rsidP="00B9066C">
      <w:pPr>
        <w:rPr>
          <w:rFonts w:cs="Comic Sans MS"/>
        </w:rPr>
      </w:pPr>
      <w:r w:rsidRPr="00A82EF0">
        <w:rPr>
          <w:rFonts w:cs="Comic Sans MS"/>
        </w:rPr>
        <w:t>NB : Cette proposition doit se limiter à une page recto.</w:t>
      </w:r>
    </w:p>
    <w:p w14:paraId="7191C3AF" w14:textId="77777777" w:rsidR="00531729" w:rsidRDefault="00531729">
      <w:pPr>
        <w:rPr>
          <w:rFonts w:cs="Garamond"/>
          <w:b/>
          <w:bCs/>
          <w:caps/>
          <w:color w:val="000080"/>
        </w:rPr>
      </w:pPr>
      <w:r>
        <w:rPr>
          <w:rFonts w:cs="Garamond"/>
          <w:b/>
          <w:bCs/>
          <w:caps/>
          <w:color w:val="000080"/>
        </w:rPr>
        <w:br w:type="page"/>
      </w:r>
    </w:p>
    <w:p w14:paraId="14DDC80C" w14:textId="454E8D5B" w:rsidR="00C50128" w:rsidRPr="00A82EF0" w:rsidRDefault="00C50128" w:rsidP="00C50128">
      <w:pPr>
        <w:ind w:left="2977" w:hanging="283"/>
        <w:jc w:val="center"/>
        <w:rPr>
          <w:rFonts w:cs="Garamond"/>
          <w:b/>
          <w:bCs/>
          <w:caps/>
          <w:color w:val="000080"/>
        </w:rPr>
      </w:pPr>
      <w:r w:rsidRPr="00A82EF0">
        <w:rPr>
          <w:rFonts w:cs="Garamond"/>
          <w:b/>
          <w:bCs/>
          <w:caps/>
          <w:noProof/>
          <w:color w:val="000080"/>
        </w:rPr>
        <w:lastRenderedPageBreak/>
        <w:drawing>
          <wp:anchor distT="0" distB="0" distL="114935" distR="114935" simplePos="0" relativeHeight="251669504" behindDoc="0" locked="0" layoutInCell="1" allowOverlap="1" wp14:anchorId="6FAFFBE9" wp14:editId="4D6004AE">
            <wp:simplePos x="0" y="0"/>
            <wp:positionH relativeFrom="column">
              <wp:posOffset>0</wp:posOffset>
            </wp:positionH>
            <wp:positionV relativeFrom="paragraph">
              <wp:posOffset>68580</wp:posOffset>
            </wp:positionV>
            <wp:extent cx="1481455" cy="930910"/>
            <wp:effectExtent l="0" t="0" r="0" b="8890"/>
            <wp:wrapNone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1729">
        <w:rPr>
          <w:rFonts w:cs="Garamond"/>
          <w:b/>
          <w:bCs/>
          <w:caps/>
          <w:color w:val="000080"/>
        </w:rPr>
        <w:t>50</w:t>
      </w:r>
      <w:r w:rsidR="00531729" w:rsidRPr="00531729">
        <w:rPr>
          <w:rFonts w:cs="Garamond"/>
          <w:b/>
          <w:bCs/>
          <w:color w:val="000080"/>
          <w:vertAlign w:val="superscript"/>
        </w:rPr>
        <w:t>e</w:t>
      </w:r>
      <w:r w:rsidR="00531729">
        <w:rPr>
          <w:rFonts w:cs="Garamond"/>
          <w:b/>
          <w:bCs/>
          <w:caps/>
          <w:color w:val="000080"/>
        </w:rPr>
        <w:t xml:space="preserve"> C</w:t>
      </w:r>
      <w:r w:rsidRPr="00A82EF0">
        <w:rPr>
          <w:rFonts w:cs="Garamond"/>
          <w:b/>
          <w:bCs/>
          <w:caps/>
          <w:color w:val="000080"/>
        </w:rPr>
        <w:t>olloque COPIRELEM</w:t>
      </w:r>
    </w:p>
    <w:p w14:paraId="0AEC0A2D" w14:textId="77777777" w:rsidR="00531729" w:rsidRPr="00A82EF0" w:rsidRDefault="00531729" w:rsidP="00531729">
      <w:pPr>
        <w:ind w:left="2977" w:hanging="283"/>
        <w:jc w:val="center"/>
        <w:rPr>
          <w:rFonts w:cs="Garamond"/>
          <w:b/>
          <w:bCs/>
          <w:caps/>
          <w:color w:val="000080"/>
        </w:rPr>
      </w:pPr>
      <w:r>
        <w:rPr>
          <w:rFonts w:cs="Garamond"/>
          <w:b/>
          <w:bCs/>
          <w:caps/>
          <w:color w:val="000080"/>
        </w:rPr>
        <w:t>BONNEUIL-SUR-MARNE</w:t>
      </w:r>
      <w:r w:rsidRPr="00A82EF0">
        <w:rPr>
          <w:rFonts w:cs="Garamond"/>
          <w:b/>
          <w:bCs/>
          <w:caps/>
          <w:color w:val="000080"/>
        </w:rPr>
        <w:t xml:space="preserve"> les </w:t>
      </w:r>
      <w:r>
        <w:rPr>
          <w:rFonts w:cs="Garamond"/>
          <w:b/>
          <w:bCs/>
          <w:caps/>
          <w:color w:val="000080"/>
        </w:rPr>
        <w:t>4, 5 et 6</w:t>
      </w:r>
      <w:r w:rsidRPr="00A82EF0">
        <w:rPr>
          <w:rFonts w:cs="Garamond"/>
          <w:b/>
          <w:bCs/>
          <w:caps/>
          <w:color w:val="000080"/>
        </w:rPr>
        <w:t xml:space="preserve"> juin </w:t>
      </w:r>
      <w:r>
        <w:rPr>
          <w:rFonts w:cs="Garamond"/>
          <w:b/>
          <w:bCs/>
          <w:caps/>
          <w:color w:val="000080"/>
        </w:rPr>
        <w:t>2024</w:t>
      </w:r>
    </w:p>
    <w:p w14:paraId="629168F6" w14:textId="77777777" w:rsidR="0078506B" w:rsidRPr="00A82EF0" w:rsidRDefault="0078506B" w:rsidP="0078506B">
      <w:pPr>
        <w:ind w:left="2977" w:hanging="283"/>
        <w:rPr>
          <w:rFonts w:cs="Comic Sans MS"/>
        </w:rPr>
      </w:pPr>
    </w:p>
    <w:p w14:paraId="7F74A2DE" w14:textId="25387F18" w:rsidR="0078506B" w:rsidRPr="00A82EF0" w:rsidRDefault="0078506B" w:rsidP="0078506B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ind w:left="2977" w:hanging="283"/>
        <w:jc w:val="center"/>
        <w:rPr>
          <w:rFonts w:cs="Comic Sans MS"/>
        </w:rPr>
      </w:pPr>
      <w:r w:rsidRPr="00A82EF0">
        <w:rPr>
          <w:rFonts w:cs="Comic Sans MS"/>
        </w:rPr>
        <w:t>PROPOSITION DE</w:t>
      </w:r>
      <w:r w:rsidR="00333BB1" w:rsidRPr="00A82EF0">
        <w:rPr>
          <w:rFonts w:cs="Comic Sans MS"/>
        </w:rPr>
        <w:t xml:space="preserve"> COMMUNICATION AFFICHEE</w:t>
      </w:r>
      <w:r w:rsidR="00AA5C5D">
        <w:rPr>
          <w:rFonts w:cs="Comic Sans MS"/>
        </w:rPr>
        <w:t xml:space="preserve"> (POSTER)</w:t>
      </w:r>
    </w:p>
    <w:p w14:paraId="3899285E" w14:textId="77777777" w:rsidR="0078506B" w:rsidRPr="00A82EF0" w:rsidRDefault="0078506B" w:rsidP="0078506B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ind w:left="2977" w:hanging="283"/>
        <w:jc w:val="center"/>
        <w:rPr>
          <w:rFonts w:cs="Comic Sans MS"/>
        </w:rPr>
      </w:pPr>
      <w:r w:rsidRPr="00A82EF0">
        <w:rPr>
          <w:rFonts w:cs="Comic Sans MS"/>
        </w:rPr>
        <w:t>Tous les champs doivent être renseignés</w:t>
      </w:r>
    </w:p>
    <w:p w14:paraId="56B8E218" w14:textId="77777777" w:rsidR="00A82EF0" w:rsidRPr="00A82EF0" w:rsidRDefault="00A82EF0" w:rsidP="00A82EF0">
      <w:pPr>
        <w:rPr>
          <w:rFonts w:cs="Comic Sans MS"/>
        </w:rPr>
      </w:pP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34"/>
        <w:gridCol w:w="3914"/>
        <w:gridCol w:w="3928"/>
      </w:tblGrid>
      <w:tr w:rsidR="00A82EF0" w:rsidRPr="00A82EF0" w14:paraId="68EB6FB8" w14:textId="77777777" w:rsidTr="00A82EF0">
        <w:trPr>
          <w:trHeight w:val="543"/>
        </w:trPr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2CC2963D" w14:textId="3E7280AA" w:rsidR="00A82EF0" w:rsidRPr="00A82EF0" w:rsidRDefault="00A82EF0" w:rsidP="00CD6A49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 xml:space="preserve">Auteur(s) et rattachement </w:t>
            </w:r>
          </w:p>
        </w:tc>
        <w:tc>
          <w:tcPr>
            <w:tcW w:w="7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32E342B" w14:textId="77777777" w:rsidR="00A82EF0" w:rsidRDefault="00A82EF0" w:rsidP="00A531D5">
            <w:pPr>
              <w:rPr>
                <w:rFonts w:cs="Comic Sans MS"/>
              </w:rPr>
            </w:pPr>
          </w:p>
          <w:p w14:paraId="6E940FB0" w14:textId="77777777" w:rsidR="009A1E1E" w:rsidRDefault="009A1E1E" w:rsidP="00A531D5">
            <w:pPr>
              <w:rPr>
                <w:rFonts w:cs="Comic Sans MS"/>
              </w:rPr>
            </w:pPr>
          </w:p>
          <w:p w14:paraId="400A5F01" w14:textId="77777777" w:rsidR="009A1E1E" w:rsidRPr="00A82EF0" w:rsidRDefault="009A1E1E" w:rsidP="00A531D5">
            <w:pPr>
              <w:rPr>
                <w:rFonts w:cs="Comic Sans MS"/>
              </w:rPr>
            </w:pPr>
          </w:p>
        </w:tc>
      </w:tr>
      <w:tr w:rsidR="0078506B" w:rsidRPr="00A82EF0" w14:paraId="48F824C7" w14:textId="77777777" w:rsidTr="00A82EF0">
        <w:trPr>
          <w:trHeight w:val="543"/>
        </w:trPr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56A4D9F8" w14:textId="77777777" w:rsidR="0078506B" w:rsidRDefault="0078506B" w:rsidP="0078506B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Courriel contact</w:t>
            </w:r>
          </w:p>
          <w:p w14:paraId="7FEE7CAD" w14:textId="0D4AF2A3" w:rsidR="00103F88" w:rsidRPr="00A82EF0" w:rsidRDefault="00103F88" w:rsidP="0078506B">
            <w:pPr>
              <w:rPr>
                <w:rFonts w:cs="Comic Sans MS"/>
              </w:rPr>
            </w:pPr>
            <w:r>
              <w:rPr>
                <w:rFonts w:cs="Comic Sans MS"/>
              </w:rPr>
              <w:t>(un seul courriel)</w:t>
            </w:r>
          </w:p>
        </w:tc>
        <w:tc>
          <w:tcPr>
            <w:tcW w:w="7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B320509" w14:textId="77777777" w:rsidR="0078506B" w:rsidRPr="00A82EF0" w:rsidRDefault="0078506B" w:rsidP="0078506B">
            <w:pPr>
              <w:rPr>
                <w:rFonts w:cs="Comic Sans MS"/>
              </w:rPr>
            </w:pPr>
          </w:p>
        </w:tc>
      </w:tr>
      <w:tr w:rsidR="0078506B" w:rsidRPr="00A82EF0" w14:paraId="458E3298" w14:textId="77777777" w:rsidTr="00376FB9">
        <w:trPr>
          <w:trHeight w:val="731"/>
        </w:trPr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72A7BF88" w14:textId="10263DD6" w:rsidR="0078506B" w:rsidRPr="00A82EF0" w:rsidRDefault="0078506B" w:rsidP="0078506B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Titre</w:t>
            </w:r>
            <w:r w:rsidR="00333BB1" w:rsidRPr="00A82EF0">
              <w:rPr>
                <w:rFonts w:cs="Comic Sans MS"/>
              </w:rPr>
              <w:t xml:space="preserve"> du POSTER</w:t>
            </w:r>
          </w:p>
        </w:tc>
        <w:tc>
          <w:tcPr>
            <w:tcW w:w="7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86BAB0F" w14:textId="77777777" w:rsidR="0078506B" w:rsidRPr="00A82EF0" w:rsidRDefault="0078506B" w:rsidP="0078506B">
            <w:pPr>
              <w:rPr>
                <w:rFonts w:cs="Comic Sans MS"/>
              </w:rPr>
            </w:pPr>
          </w:p>
        </w:tc>
      </w:tr>
      <w:tr w:rsidR="00392213" w:rsidRPr="00A82EF0" w14:paraId="2BFC80C0" w14:textId="77777777" w:rsidTr="00C912EE">
        <w:trPr>
          <w:trHeight w:val="434"/>
        </w:trPr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005AC7B1" w14:textId="77777777" w:rsidR="00392213" w:rsidRPr="00A82EF0" w:rsidRDefault="00392213" w:rsidP="00C912EE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Type</w:t>
            </w:r>
          </w:p>
        </w:tc>
        <w:tc>
          <w:tcPr>
            <w:tcW w:w="3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35AB72CB" w14:textId="489A08C7" w:rsidR="00392213" w:rsidRPr="00A82EF0" w:rsidRDefault="0065380A" w:rsidP="00584ACE">
            <w:pPr>
              <w:jc w:val="center"/>
              <w:rPr>
                <w:rFonts w:cs="Comic Sans MS"/>
              </w:rPr>
            </w:pPr>
            <w:r w:rsidRPr="003A488A">
              <w:rPr>
                <w:rFonts w:cs="Comic Sans MS"/>
                <w:b/>
                <w:sz w:val="22"/>
              </w:rPr>
              <w:t>Présentation de pratiques de formation des professeurs des écoles</w:t>
            </w:r>
            <w:r w:rsidRPr="00A82EF0">
              <w:rPr>
                <w:rFonts w:cs="Comic Sans MS"/>
              </w:rPr>
              <w:t xml:space="preserve"> </w:t>
            </w:r>
            <w:r>
              <w:rPr>
                <w:rFonts w:cs="Comic Sans MS"/>
              </w:rPr>
              <w:br/>
            </w:r>
            <w:r w:rsidRPr="00A82EF0">
              <w:rPr>
                <w:rFonts w:cs="Comic Sans MS"/>
              </w:rPr>
              <w:t>Oui - Non</w:t>
            </w:r>
          </w:p>
        </w:tc>
        <w:tc>
          <w:tcPr>
            <w:tcW w:w="3928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14:paraId="49FF37E7" w14:textId="77777777" w:rsidR="0065380A" w:rsidRPr="003A488A" w:rsidRDefault="0065380A" w:rsidP="0065380A">
            <w:pPr>
              <w:jc w:val="center"/>
              <w:rPr>
                <w:rFonts w:cs="Comic Sans MS"/>
                <w:sz w:val="22"/>
              </w:rPr>
            </w:pPr>
            <w:r w:rsidRPr="003A488A">
              <w:rPr>
                <w:rFonts w:cs="Comic Sans MS"/>
                <w:b/>
                <w:sz w:val="22"/>
              </w:rPr>
              <w:t>Recherche universitaire</w:t>
            </w:r>
          </w:p>
          <w:p w14:paraId="0D5FB702" w14:textId="5F1072D5" w:rsidR="00392213" w:rsidRPr="00A82EF0" w:rsidRDefault="0065380A" w:rsidP="0065380A">
            <w:pPr>
              <w:jc w:val="center"/>
              <w:rPr>
                <w:rFonts w:cs="Comic Sans MS"/>
              </w:rPr>
            </w:pPr>
            <w:r w:rsidRPr="003A488A">
              <w:rPr>
                <w:rFonts w:cs="Comic Sans MS"/>
                <w:sz w:val="22"/>
              </w:rPr>
              <w:br/>
            </w:r>
            <w:r w:rsidRPr="00A82EF0">
              <w:rPr>
                <w:rFonts w:cs="Comic Sans MS"/>
              </w:rPr>
              <w:t>Oui-Non</w:t>
            </w:r>
          </w:p>
        </w:tc>
      </w:tr>
      <w:tr w:rsidR="0078506B" w:rsidRPr="00A82EF0" w14:paraId="087DCCD6" w14:textId="77777777" w:rsidTr="0065380A">
        <w:trPr>
          <w:trHeight w:val="3102"/>
        </w:trPr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4165928C" w14:textId="77777777" w:rsidR="00333BB1" w:rsidRPr="00A82EF0" w:rsidRDefault="0078506B" w:rsidP="00333BB1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Résu</w:t>
            </w:r>
            <w:r w:rsidR="00333BB1" w:rsidRPr="00A82EF0">
              <w:rPr>
                <w:rFonts w:cs="Comic Sans MS"/>
              </w:rPr>
              <w:t xml:space="preserve">mé </w:t>
            </w:r>
          </w:p>
          <w:p w14:paraId="2EF322B1" w14:textId="70B3DD7F" w:rsidR="0078506B" w:rsidRPr="00A82EF0" w:rsidRDefault="00333BB1" w:rsidP="00333BB1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 xml:space="preserve">(10 </w:t>
            </w:r>
            <w:r w:rsidR="0078506B" w:rsidRPr="00A82EF0">
              <w:rPr>
                <w:rFonts w:cs="Comic Sans MS"/>
              </w:rPr>
              <w:t>lignes)</w:t>
            </w:r>
          </w:p>
        </w:tc>
        <w:tc>
          <w:tcPr>
            <w:tcW w:w="7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5CA4A43" w14:textId="77777777" w:rsidR="0078506B" w:rsidRDefault="0078506B" w:rsidP="0078506B">
            <w:pPr>
              <w:rPr>
                <w:rFonts w:cs="Comic Sans MS"/>
              </w:rPr>
            </w:pPr>
          </w:p>
          <w:p w14:paraId="1C8FEA08" w14:textId="77777777" w:rsidR="0065380A" w:rsidRDefault="0065380A" w:rsidP="0078506B">
            <w:pPr>
              <w:rPr>
                <w:rFonts w:cs="Comic Sans MS"/>
              </w:rPr>
            </w:pPr>
          </w:p>
          <w:p w14:paraId="5811FF89" w14:textId="77777777" w:rsidR="0065380A" w:rsidRDefault="0065380A" w:rsidP="0078506B">
            <w:pPr>
              <w:rPr>
                <w:rFonts w:cs="Comic Sans MS"/>
              </w:rPr>
            </w:pPr>
          </w:p>
          <w:p w14:paraId="45850150" w14:textId="77777777" w:rsidR="0065380A" w:rsidRDefault="0065380A" w:rsidP="0078506B">
            <w:pPr>
              <w:rPr>
                <w:rFonts w:cs="Comic Sans MS"/>
              </w:rPr>
            </w:pPr>
          </w:p>
          <w:p w14:paraId="1A902C09" w14:textId="77777777" w:rsidR="0065380A" w:rsidRDefault="0065380A" w:rsidP="0078506B">
            <w:pPr>
              <w:rPr>
                <w:rFonts w:cs="Comic Sans MS"/>
              </w:rPr>
            </w:pPr>
          </w:p>
          <w:p w14:paraId="27F6242C" w14:textId="77777777" w:rsidR="0065380A" w:rsidRDefault="0065380A" w:rsidP="0078506B">
            <w:pPr>
              <w:rPr>
                <w:rFonts w:cs="Comic Sans MS"/>
              </w:rPr>
            </w:pPr>
          </w:p>
          <w:p w14:paraId="28D669BA" w14:textId="77777777" w:rsidR="0065380A" w:rsidRDefault="0065380A" w:rsidP="0078506B">
            <w:pPr>
              <w:rPr>
                <w:rFonts w:cs="Comic Sans MS"/>
              </w:rPr>
            </w:pPr>
          </w:p>
          <w:p w14:paraId="44A2D1D2" w14:textId="77777777" w:rsidR="0065380A" w:rsidRDefault="0065380A" w:rsidP="0078506B">
            <w:pPr>
              <w:rPr>
                <w:rFonts w:cs="Comic Sans MS"/>
              </w:rPr>
            </w:pPr>
          </w:p>
          <w:p w14:paraId="3558498B" w14:textId="77777777" w:rsidR="0065380A" w:rsidRDefault="0065380A" w:rsidP="0078506B">
            <w:pPr>
              <w:rPr>
                <w:rFonts w:cs="Comic Sans MS"/>
              </w:rPr>
            </w:pPr>
          </w:p>
          <w:p w14:paraId="4086A53C" w14:textId="77777777" w:rsidR="0065380A" w:rsidRPr="00A82EF0" w:rsidRDefault="0065380A" w:rsidP="0078506B">
            <w:pPr>
              <w:rPr>
                <w:rFonts w:cs="Comic Sans MS"/>
              </w:rPr>
            </w:pPr>
          </w:p>
        </w:tc>
      </w:tr>
      <w:tr w:rsidR="0078506B" w:rsidRPr="00A82EF0" w14:paraId="006C0A25" w14:textId="77777777" w:rsidTr="0065380A">
        <w:trPr>
          <w:trHeight w:val="2805"/>
        </w:trPr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5D27DFA5" w14:textId="77777777" w:rsidR="0078506B" w:rsidRPr="00A82EF0" w:rsidRDefault="0078506B" w:rsidP="0078506B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Bibliographie (restreinte aux références citées dans le résumé)</w:t>
            </w:r>
          </w:p>
        </w:tc>
        <w:tc>
          <w:tcPr>
            <w:tcW w:w="7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DBB95BB" w14:textId="77777777" w:rsidR="0078506B" w:rsidRPr="00A82EF0" w:rsidRDefault="0078506B" w:rsidP="0078506B">
            <w:pPr>
              <w:rPr>
                <w:rFonts w:cs="Comic Sans MS"/>
              </w:rPr>
            </w:pPr>
          </w:p>
        </w:tc>
      </w:tr>
    </w:tbl>
    <w:p w14:paraId="522A5F99" w14:textId="1932E273" w:rsidR="0078506B" w:rsidRPr="00376FB9" w:rsidRDefault="0078506B" w:rsidP="00B9066C">
      <w:pPr>
        <w:rPr>
          <w:rFonts w:cs="Comic Sans MS"/>
        </w:rPr>
      </w:pPr>
      <w:r w:rsidRPr="00A82EF0">
        <w:rPr>
          <w:rFonts w:cs="Comic Sans MS"/>
        </w:rPr>
        <w:t>NB : Cette proposition doit se limiter à une page recto</w:t>
      </w:r>
    </w:p>
    <w:sectPr w:rsidR="0078506B" w:rsidRPr="00376FB9" w:rsidSect="00E566BA">
      <w:pgSz w:w="11900" w:h="16840"/>
      <w:pgMar w:top="1417" w:right="84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89C18" w14:textId="77777777" w:rsidR="00CC53FA" w:rsidRDefault="00CC53FA" w:rsidP="008C2DE5">
      <w:r>
        <w:separator/>
      </w:r>
    </w:p>
  </w:endnote>
  <w:endnote w:type="continuationSeparator" w:id="0">
    <w:p w14:paraId="2374F0CD" w14:textId="77777777" w:rsidR="00CC53FA" w:rsidRDefault="00CC53FA" w:rsidP="008C2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A2154" w14:textId="77777777" w:rsidR="00CC53FA" w:rsidRDefault="00CC53FA" w:rsidP="008C2DE5">
      <w:r>
        <w:separator/>
      </w:r>
    </w:p>
  </w:footnote>
  <w:footnote w:type="continuationSeparator" w:id="0">
    <w:p w14:paraId="4AE56F6A" w14:textId="77777777" w:rsidR="00CC53FA" w:rsidRDefault="00CC53FA" w:rsidP="008C2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71"/>
        </w:tabs>
        <w:ind w:left="1071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431"/>
        </w:tabs>
        <w:ind w:left="143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91"/>
        </w:tabs>
        <w:ind w:left="179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51"/>
        </w:tabs>
        <w:ind w:left="2151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511"/>
        </w:tabs>
        <w:ind w:left="251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71"/>
        </w:tabs>
        <w:ind w:left="287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591"/>
        </w:tabs>
        <w:ind w:left="359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51"/>
        </w:tabs>
        <w:ind w:left="3951" w:hanging="360"/>
      </w:pPr>
      <w:rPr>
        <w:rFonts w:ascii="OpenSymbol" w:hAnsi="OpenSymbol" w:cs="OpenSymbol"/>
      </w:rPr>
    </w:lvl>
  </w:abstractNum>
  <w:abstractNum w:abstractNumId="1" w15:restartNumberingAfterBreak="0">
    <w:nsid w:val="03730119"/>
    <w:multiLevelType w:val="hybridMultilevel"/>
    <w:tmpl w:val="387C4782"/>
    <w:lvl w:ilvl="0" w:tplc="9712F8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B4EBD"/>
    <w:multiLevelType w:val="multilevel"/>
    <w:tmpl w:val="B8D08AC2"/>
    <w:lvl w:ilvl="0">
      <w:start w:val="1"/>
      <w:numFmt w:val="none"/>
      <w:suff w:val="nothing"/>
      <w:lvlText w:val=""/>
      <w:lvlJc w:val="left"/>
      <w:pPr>
        <w:ind w:left="432" w:hanging="432"/>
      </w:pPr>
      <w:rPr>
        <w:color w:val="000000"/>
        <w:sz w:val="32"/>
        <w:szCs w:val="32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0D2A242B"/>
    <w:multiLevelType w:val="hybridMultilevel"/>
    <w:tmpl w:val="764A53EC"/>
    <w:lvl w:ilvl="0" w:tplc="900E0E40">
      <w:start w:val="46"/>
      <w:numFmt w:val="bullet"/>
      <w:pStyle w:val="Paragraphedeliste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ED3E59"/>
    <w:multiLevelType w:val="hybridMultilevel"/>
    <w:tmpl w:val="5186E1C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56F4FEA"/>
    <w:multiLevelType w:val="hybridMultilevel"/>
    <w:tmpl w:val="252C54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F6799"/>
    <w:multiLevelType w:val="hybridMultilevel"/>
    <w:tmpl w:val="E646A4DE"/>
    <w:lvl w:ilvl="0" w:tplc="03DEB630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E284A"/>
    <w:multiLevelType w:val="multilevel"/>
    <w:tmpl w:val="AAEE13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A3D462F"/>
    <w:multiLevelType w:val="multilevel"/>
    <w:tmpl w:val="5CEAED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7F57C1F"/>
    <w:multiLevelType w:val="multilevel"/>
    <w:tmpl w:val="E53EFA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BF73D31"/>
    <w:multiLevelType w:val="hybridMultilevel"/>
    <w:tmpl w:val="E494C6D2"/>
    <w:lvl w:ilvl="0" w:tplc="19DED7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699563">
    <w:abstractNumId w:val="1"/>
  </w:num>
  <w:num w:numId="2" w16cid:durableId="838731728">
    <w:abstractNumId w:val="6"/>
  </w:num>
  <w:num w:numId="3" w16cid:durableId="1456607475">
    <w:abstractNumId w:val="1"/>
  </w:num>
  <w:num w:numId="4" w16cid:durableId="930359160">
    <w:abstractNumId w:val="6"/>
  </w:num>
  <w:num w:numId="5" w16cid:durableId="475538374">
    <w:abstractNumId w:val="3"/>
  </w:num>
  <w:num w:numId="6" w16cid:durableId="1037316963">
    <w:abstractNumId w:val="0"/>
  </w:num>
  <w:num w:numId="7" w16cid:durableId="959188207">
    <w:abstractNumId w:val="4"/>
  </w:num>
  <w:num w:numId="8" w16cid:durableId="500048562">
    <w:abstractNumId w:val="2"/>
  </w:num>
  <w:num w:numId="9" w16cid:durableId="1365012580">
    <w:abstractNumId w:val="8"/>
  </w:num>
  <w:num w:numId="10" w16cid:durableId="1232082721">
    <w:abstractNumId w:val="9"/>
  </w:num>
  <w:num w:numId="11" w16cid:durableId="1194810645">
    <w:abstractNumId w:val="7"/>
  </w:num>
  <w:num w:numId="12" w16cid:durableId="1879732838">
    <w:abstractNumId w:val="10"/>
  </w:num>
  <w:num w:numId="13" w16cid:durableId="11697142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BA7"/>
    <w:rsid w:val="00001805"/>
    <w:rsid w:val="000260F1"/>
    <w:rsid w:val="000564C9"/>
    <w:rsid w:val="00056B3D"/>
    <w:rsid w:val="00057E32"/>
    <w:rsid w:val="00061B2B"/>
    <w:rsid w:val="00066951"/>
    <w:rsid w:val="000744C0"/>
    <w:rsid w:val="00081142"/>
    <w:rsid w:val="00087798"/>
    <w:rsid w:val="00095194"/>
    <w:rsid w:val="000A5C72"/>
    <w:rsid w:val="000A5E6A"/>
    <w:rsid w:val="000B5626"/>
    <w:rsid w:val="000C6AAE"/>
    <w:rsid w:val="000E1AA9"/>
    <w:rsid w:val="00103F88"/>
    <w:rsid w:val="00104E85"/>
    <w:rsid w:val="00110FC8"/>
    <w:rsid w:val="00116C0C"/>
    <w:rsid w:val="00116F73"/>
    <w:rsid w:val="0012062C"/>
    <w:rsid w:val="0012687D"/>
    <w:rsid w:val="00137B1E"/>
    <w:rsid w:val="001504A7"/>
    <w:rsid w:val="0015653D"/>
    <w:rsid w:val="00156D23"/>
    <w:rsid w:val="00167522"/>
    <w:rsid w:val="00171637"/>
    <w:rsid w:val="00187A44"/>
    <w:rsid w:val="0019101E"/>
    <w:rsid w:val="001D3A9B"/>
    <w:rsid w:val="001F12A3"/>
    <w:rsid w:val="00201AA0"/>
    <w:rsid w:val="00250C36"/>
    <w:rsid w:val="0027333D"/>
    <w:rsid w:val="00275A0E"/>
    <w:rsid w:val="002B228C"/>
    <w:rsid w:val="002B33CF"/>
    <w:rsid w:val="002F04BC"/>
    <w:rsid w:val="002F7DF2"/>
    <w:rsid w:val="00300B06"/>
    <w:rsid w:val="003307B0"/>
    <w:rsid w:val="00333BB1"/>
    <w:rsid w:val="0033517C"/>
    <w:rsid w:val="00342044"/>
    <w:rsid w:val="00376FB9"/>
    <w:rsid w:val="00390189"/>
    <w:rsid w:val="00392213"/>
    <w:rsid w:val="00394464"/>
    <w:rsid w:val="003973B0"/>
    <w:rsid w:val="003A2929"/>
    <w:rsid w:val="003A2F65"/>
    <w:rsid w:val="003A488A"/>
    <w:rsid w:val="003B5D5D"/>
    <w:rsid w:val="003C5855"/>
    <w:rsid w:val="003C5FD8"/>
    <w:rsid w:val="004173A4"/>
    <w:rsid w:val="00421DEA"/>
    <w:rsid w:val="00423A7F"/>
    <w:rsid w:val="004272A2"/>
    <w:rsid w:val="00440066"/>
    <w:rsid w:val="00443B1E"/>
    <w:rsid w:val="00444FF1"/>
    <w:rsid w:val="0044610A"/>
    <w:rsid w:val="004D140C"/>
    <w:rsid w:val="004D3677"/>
    <w:rsid w:val="00507D50"/>
    <w:rsid w:val="005129D0"/>
    <w:rsid w:val="00513D2A"/>
    <w:rsid w:val="005206A7"/>
    <w:rsid w:val="00527DD7"/>
    <w:rsid w:val="00531729"/>
    <w:rsid w:val="00536210"/>
    <w:rsid w:val="0054085F"/>
    <w:rsid w:val="00541100"/>
    <w:rsid w:val="005421F5"/>
    <w:rsid w:val="0057645B"/>
    <w:rsid w:val="005771B7"/>
    <w:rsid w:val="005817C5"/>
    <w:rsid w:val="00584ACE"/>
    <w:rsid w:val="00586449"/>
    <w:rsid w:val="005B64ED"/>
    <w:rsid w:val="005D0A5C"/>
    <w:rsid w:val="005F2119"/>
    <w:rsid w:val="006024DF"/>
    <w:rsid w:val="00607B29"/>
    <w:rsid w:val="00612DF6"/>
    <w:rsid w:val="00613968"/>
    <w:rsid w:val="00620C41"/>
    <w:rsid w:val="0065375D"/>
    <w:rsid w:val="0065380A"/>
    <w:rsid w:val="00672FFE"/>
    <w:rsid w:val="00676B88"/>
    <w:rsid w:val="00680C38"/>
    <w:rsid w:val="00686260"/>
    <w:rsid w:val="006B1F40"/>
    <w:rsid w:val="006D3442"/>
    <w:rsid w:val="006E09EC"/>
    <w:rsid w:val="006E50FD"/>
    <w:rsid w:val="00714A2F"/>
    <w:rsid w:val="00714DAD"/>
    <w:rsid w:val="00716ACB"/>
    <w:rsid w:val="00732E5C"/>
    <w:rsid w:val="0073647B"/>
    <w:rsid w:val="00747926"/>
    <w:rsid w:val="0075488B"/>
    <w:rsid w:val="00754F30"/>
    <w:rsid w:val="00755C1C"/>
    <w:rsid w:val="0076695C"/>
    <w:rsid w:val="00773F78"/>
    <w:rsid w:val="0078506B"/>
    <w:rsid w:val="007B1A56"/>
    <w:rsid w:val="007B2331"/>
    <w:rsid w:val="007B4E3B"/>
    <w:rsid w:val="007C3803"/>
    <w:rsid w:val="007D5002"/>
    <w:rsid w:val="007E019A"/>
    <w:rsid w:val="007E4027"/>
    <w:rsid w:val="007F196A"/>
    <w:rsid w:val="007F7194"/>
    <w:rsid w:val="0081108D"/>
    <w:rsid w:val="00827B5A"/>
    <w:rsid w:val="00844B54"/>
    <w:rsid w:val="00870883"/>
    <w:rsid w:val="00870939"/>
    <w:rsid w:val="00872BA7"/>
    <w:rsid w:val="008831CE"/>
    <w:rsid w:val="00886EC3"/>
    <w:rsid w:val="008A3888"/>
    <w:rsid w:val="008C2DE5"/>
    <w:rsid w:val="008C4E89"/>
    <w:rsid w:val="008C76A1"/>
    <w:rsid w:val="008D61FD"/>
    <w:rsid w:val="008E0751"/>
    <w:rsid w:val="008E49DE"/>
    <w:rsid w:val="008F68FB"/>
    <w:rsid w:val="00920E6B"/>
    <w:rsid w:val="00957994"/>
    <w:rsid w:val="00974415"/>
    <w:rsid w:val="009948AE"/>
    <w:rsid w:val="009A1E1E"/>
    <w:rsid w:val="009C13A4"/>
    <w:rsid w:val="009D2177"/>
    <w:rsid w:val="009D54F9"/>
    <w:rsid w:val="009D59EE"/>
    <w:rsid w:val="009E1D35"/>
    <w:rsid w:val="009E1E46"/>
    <w:rsid w:val="009E4DB2"/>
    <w:rsid w:val="009F4B10"/>
    <w:rsid w:val="00A040B9"/>
    <w:rsid w:val="00A141D9"/>
    <w:rsid w:val="00A3099F"/>
    <w:rsid w:val="00A3640C"/>
    <w:rsid w:val="00A531D5"/>
    <w:rsid w:val="00A64A86"/>
    <w:rsid w:val="00A6576C"/>
    <w:rsid w:val="00A67CD5"/>
    <w:rsid w:val="00A82EF0"/>
    <w:rsid w:val="00A87FF3"/>
    <w:rsid w:val="00AA4192"/>
    <w:rsid w:val="00AA5C5D"/>
    <w:rsid w:val="00AB5D75"/>
    <w:rsid w:val="00AC15E6"/>
    <w:rsid w:val="00AC2D37"/>
    <w:rsid w:val="00AD12DC"/>
    <w:rsid w:val="00AD2130"/>
    <w:rsid w:val="00AD4892"/>
    <w:rsid w:val="00AE15AF"/>
    <w:rsid w:val="00AE3129"/>
    <w:rsid w:val="00AF73B3"/>
    <w:rsid w:val="00B05004"/>
    <w:rsid w:val="00B07899"/>
    <w:rsid w:val="00B11012"/>
    <w:rsid w:val="00B12329"/>
    <w:rsid w:val="00B2275A"/>
    <w:rsid w:val="00B44E52"/>
    <w:rsid w:val="00B75DC3"/>
    <w:rsid w:val="00B81998"/>
    <w:rsid w:val="00B9066C"/>
    <w:rsid w:val="00B92CC2"/>
    <w:rsid w:val="00B9595C"/>
    <w:rsid w:val="00BA143A"/>
    <w:rsid w:val="00BB067E"/>
    <w:rsid w:val="00BC1783"/>
    <w:rsid w:val="00BD5EE1"/>
    <w:rsid w:val="00BE76C7"/>
    <w:rsid w:val="00C0717B"/>
    <w:rsid w:val="00C07797"/>
    <w:rsid w:val="00C2722B"/>
    <w:rsid w:val="00C35C33"/>
    <w:rsid w:val="00C42460"/>
    <w:rsid w:val="00C50128"/>
    <w:rsid w:val="00C513C6"/>
    <w:rsid w:val="00C55EA2"/>
    <w:rsid w:val="00C6193A"/>
    <w:rsid w:val="00C64BD0"/>
    <w:rsid w:val="00C65109"/>
    <w:rsid w:val="00C663AA"/>
    <w:rsid w:val="00C8339C"/>
    <w:rsid w:val="00C912EE"/>
    <w:rsid w:val="00C97096"/>
    <w:rsid w:val="00CA0A91"/>
    <w:rsid w:val="00CA2A5B"/>
    <w:rsid w:val="00CA7B65"/>
    <w:rsid w:val="00CB085B"/>
    <w:rsid w:val="00CC53FA"/>
    <w:rsid w:val="00CC7055"/>
    <w:rsid w:val="00CD6A49"/>
    <w:rsid w:val="00CE43FD"/>
    <w:rsid w:val="00CE605B"/>
    <w:rsid w:val="00D02B09"/>
    <w:rsid w:val="00D124FF"/>
    <w:rsid w:val="00D161B2"/>
    <w:rsid w:val="00D352BE"/>
    <w:rsid w:val="00D450F5"/>
    <w:rsid w:val="00D45640"/>
    <w:rsid w:val="00DA790B"/>
    <w:rsid w:val="00DB0A18"/>
    <w:rsid w:val="00DB1B14"/>
    <w:rsid w:val="00DB3A88"/>
    <w:rsid w:val="00DD1A4F"/>
    <w:rsid w:val="00DE12F5"/>
    <w:rsid w:val="00DE44C1"/>
    <w:rsid w:val="00DE736D"/>
    <w:rsid w:val="00DF3FF1"/>
    <w:rsid w:val="00E43919"/>
    <w:rsid w:val="00E53729"/>
    <w:rsid w:val="00E566BA"/>
    <w:rsid w:val="00E60816"/>
    <w:rsid w:val="00E7116A"/>
    <w:rsid w:val="00E81D2A"/>
    <w:rsid w:val="00EA5EF1"/>
    <w:rsid w:val="00EB7591"/>
    <w:rsid w:val="00F1205E"/>
    <w:rsid w:val="00F151E6"/>
    <w:rsid w:val="00F24162"/>
    <w:rsid w:val="00F36AB4"/>
    <w:rsid w:val="00F50729"/>
    <w:rsid w:val="00F76533"/>
    <w:rsid w:val="00F9401E"/>
    <w:rsid w:val="00FA0AE4"/>
    <w:rsid w:val="00FA516B"/>
    <w:rsid w:val="00FB3425"/>
    <w:rsid w:val="00FB3734"/>
    <w:rsid w:val="00FB4383"/>
    <w:rsid w:val="00FC60F8"/>
    <w:rsid w:val="00FD7BBD"/>
    <w:rsid w:val="00FE3B75"/>
    <w:rsid w:val="00FE4077"/>
    <w:rsid w:val="00FE479A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14F804"/>
  <w15:docId w15:val="{B6645FFB-7838-407D-9EF0-28F4EFB0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F73"/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9401E"/>
    <w:pPr>
      <w:keepNext/>
      <w:keepLines/>
      <w:spacing w:before="480" w:after="240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9101E"/>
    <w:pPr>
      <w:keepNext/>
      <w:keepLines/>
      <w:ind w:left="567"/>
      <w:outlineLvl w:val="1"/>
    </w:pPr>
    <w:rPr>
      <w:rFonts w:ascii="Times New Roman" w:eastAsiaTheme="majorEastAsia" w:hAnsi="Times New Roman" w:cstheme="majorBidi"/>
      <w:bCs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187A44"/>
    <w:pPr>
      <w:keepNext/>
      <w:keepLines/>
      <w:spacing w:before="240" w:after="120"/>
      <w:ind w:left="851"/>
      <w:outlineLvl w:val="2"/>
    </w:pPr>
    <w:rPr>
      <w:rFonts w:ascii="Times New Roman" w:eastAsiaTheme="majorEastAsia" w:hAnsi="Times New Roman" w:cstheme="majorBidi"/>
      <w:b/>
      <w:bCs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3A2929"/>
    <w:pPr>
      <w:keepNext/>
      <w:keepLines/>
      <w:spacing w:before="360" w:after="120"/>
      <w:outlineLvl w:val="3"/>
    </w:pPr>
    <w:rPr>
      <w:rFonts w:eastAsiaTheme="majorEastAsia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autoRedefine/>
    <w:uiPriority w:val="9"/>
    <w:qFormat/>
    <w:rsid w:val="00342044"/>
    <w:pPr>
      <w:keepNext/>
      <w:spacing w:before="200" w:after="80"/>
      <w:outlineLvl w:val="4"/>
    </w:pPr>
    <w:rPr>
      <w:rFonts w:eastAsia="Arial" w:cs="Times New Roman"/>
      <w:b/>
      <w:i/>
    </w:rPr>
  </w:style>
  <w:style w:type="paragraph" w:styleId="Titre6">
    <w:name w:val="heading 6"/>
    <w:basedOn w:val="Normal"/>
    <w:next w:val="Normal"/>
    <w:link w:val="Titre6Car"/>
    <w:autoRedefine/>
    <w:qFormat/>
    <w:rsid w:val="007E019A"/>
    <w:pPr>
      <w:keepNext/>
      <w:spacing w:before="120" w:after="60"/>
      <w:ind w:left="680"/>
      <w:outlineLvl w:val="5"/>
    </w:pPr>
    <w:rPr>
      <w:rFonts w:ascii="Times New Roman" w:eastAsia="Times New Roman" w:hAnsi="Times New Roman" w:cs="Times New Roma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autoRedefine/>
    <w:uiPriority w:val="34"/>
    <w:qFormat/>
    <w:rsid w:val="00187A44"/>
    <w:pPr>
      <w:numPr>
        <w:numId w:val="5"/>
      </w:numPr>
      <w:contextualSpacing/>
    </w:pPr>
    <w:rPr>
      <w:rFonts w:ascii="Times New Roman" w:hAnsi="Times New Roman"/>
    </w:rPr>
  </w:style>
  <w:style w:type="character" w:customStyle="1" w:styleId="Titre1Car">
    <w:name w:val="Titre 1 Car"/>
    <w:basedOn w:val="Policepardfaut"/>
    <w:link w:val="Titre1"/>
    <w:uiPriority w:val="9"/>
    <w:rsid w:val="00F9401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9101E"/>
    <w:rPr>
      <w:rFonts w:ascii="Times New Roman" w:eastAsiaTheme="majorEastAsia" w:hAnsi="Times New Roman" w:cstheme="majorBidi"/>
      <w:bCs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87A44"/>
    <w:rPr>
      <w:rFonts w:ascii="Times New Roman" w:eastAsiaTheme="majorEastAsia" w:hAnsi="Times New Roman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3A292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342044"/>
    <w:rPr>
      <w:rFonts w:asciiTheme="majorHAnsi" w:eastAsia="Arial" w:hAnsiTheme="majorHAnsi" w:cs="Times New Roman"/>
      <w:b/>
      <w:i/>
    </w:rPr>
  </w:style>
  <w:style w:type="character" w:customStyle="1" w:styleId="Titre6Car">
    <w:name w:val="Titre 6 Car"/>
    <w:basedOn w:val="Policepardfaut"/>
    <w:link w:val="Titre6"/>
    <w:rsid w:val="007E019A"/>
    <w:rPr>
      <w:rFonts w:ascii="Times New Roman" w:eastAsia="Times New Roman" w:hAnsi="Times New Roman" w:cs="Times New Roman"/>
      <w:i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1A4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1A4F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F50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F50729"/>
  </w:style>
  <w:style w:type="paragraph" w:styleId="Corpsdetexte">
    <w:name w:val="Body Text"/>
    <w:basedOn w:val="Normal"/>
    <w:link w:val="CorpsdetexteCar"/>
    <w:rsid w:val="00F50729"/>
    <w:pPr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F50729"/>
    <w:rPr>
      <w:rFonts w:ascii="Times New Roman" w:eastAsia="Times New Roman" w:hAnsi="Times New Roman" w:cs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275A0E"/>
    <w:rPr>
      <w:color w:val="800080" w:themeColor="followedHyperlink"/>
      <w:u w:val="single"/>
    </w:rPr>
  </w:style>
  <w:style w:type="character" w:customStyle="1" w:styleId="LienInternet">
    <w:name w:val="Lien Internet"/>
    <w:basedOn w:val="Policepardfaut"/>
    <w:rsid w:val="00342044"/>
    <w:rPr>
      <w:color w:val="000080"/>
      <w:u w:val="single"/>
      <w:lang w:val="uz-Cyrl-UZ" w:eastAsia="uz-Cyrl-UZ" w:bidi="uz-Cyrl-UZ"/>
    </w:rPr>
  </w:style>
  <w:style w:type="paragraph" w:styleId="Notedebasdepage">
    <w:name w:val="footnote text"/>
    <w:basedOn w:val="Normal"/>
    <w:link w:val="NotedebasdepageCar"/>
    <w:uiPriority w:val="99"/>
    <w:unhideWhenUsed/>
    <w:rsid w:val="008C2DE5"/>
  </w:style>
  <w:style w:type="character" w:customStyle="1" w:styleId="NotedebasdepageCar">
    <w:name w:val="Note de bas de page Car"/>
    <w:basedOn w:val="Policepardfaut"/>
    <w:link w:val="Notedebasdepage"/>
    <w:uiPriority w:val="99"/>
    <w:rsid w:val="008C2DE5"/>
    <w:rPr>
      <w:rFonts w:asciiTheme="majorHAnsi" w:hAnsiTheme="majorHAnsi"/>
    </w:rPr>
  </w:style>
  <w:style w:type="character" w:styleId="Appelnotedebasdep">
    <w:name w:val="footnote reference"/>
    <w:basedOn w:val="Policepardfaut"/>
    <w:uiPriority w:val="99"/>
    <w:unhideWhenUsed/>
    <w:rsid w:val="008C2DE5"/>
    <w:rPr>
      <w:vertAlign w:val="superscript"/>
    </w:rPr>
  </w:style>
  <w:style w:type="character" w:customStyle="1" w:styleId="StyleCorpsdetexte12ptCar">
    <w:name w:val="Style Corps de texte + 12 pt Car"/>
    <w:rsid w:val="003307B0"/>
    <w:rPr>
      <w:rFonts w:ascii="Book Antiqua" w:hAnsi="Book Antiqua" w:cs="Book Antiqua"/>
      <w:sz w:val="24"/>
      <w:lang w:val="fr-FR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0A5C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A5C7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A5C72"/>
    <w:rPr>
      <w:rFonts w:asciiTheme="majorHAnsi" w:hAnsiTheme="majorHAns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5C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5C72"/>
    <w:rPr>
      <w:rFonts w:asciiTheme="majorHAnsi" w:hAnsiTheme="maj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Petitfour</dc:creator>
  <cp:lastModifiedBy>Frédérick Tempier</cp:lastModifiedBy>
  <cp:revision>9</cp:revision>
  <dcterms:created xsi:type="dcterms:W3CDTF">2022-11-15T10:33:00Z</dcterms:created>
  <dcterms:modified xsi:type="dcterms:W3CDTF">2023-10-09T08:26:00Z</dcterms:modified>
</cp:coreProperties>
</file>